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AA14D9" w:rsidR="00333742" w:rsidRPr="008F69F5" w:rsidRDefault="00F137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C9265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A73D12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28AE6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84B58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30937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F4F7E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DE205" w:rsidR="00B87ED3" w:rsidRPr="008F69F5" w:rsidRDefault="00F137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49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21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E8598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6C2AB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F8D0A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CD3D1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0747F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3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3B18E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1C3FE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10555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9E5BF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5FF4E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439B0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AA6A2" w:rsidR="00B87ED3" w:rsidRPr="008F69F5" w:rsidRDefault="00F13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8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48DF3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1B8B9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3EEA1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A34F8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BC225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C275D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40F212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98970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34EDB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DDCD1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14115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1A25B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F3D14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EDC24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80F09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09E37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8E312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23F8D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8A2DB" w:rsidR="00B87ED3" w:rsidRPr="008F69F5" w:rsidRDefault="00F13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1A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5B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7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