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9AA1" w:rsidR="0061148E" w:rsidRPr="008F69F5" w:rsidRDefault="001F7D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3852" w:rsidR="0061148E" w:rsidRPr="008F69F5" w:rsidRDefault="001F7D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0B258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AD166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22807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CF8C5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DAEDE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2BD2B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1C945" w:rsidR="00B87ED3" w:rsidRPr="008F69F5" w:rsidRDefault="001F7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77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A9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E2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5544D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9FA17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77C7C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7A4D8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B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B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19C99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406C1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08975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A2A04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8CBE0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E108F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710EB" w:rsidR="00B87ED3" w:rsidRPr="008F69F5" w:rsidRDefault="001F7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3B2A6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011A1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65261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93369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BB38E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8EB19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23A6A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6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C86E2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1AAF2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EBD0A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104F3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FAFC8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2763E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D2834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FE8B" w:rsidR="00B87ED3" w:rsidRPr="00944D28" w:rsidRDefault="001F7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DFF7" w:rsidR="00B87ED3" w:rsidRPr="00944D28" w:rsidRDefault="001F7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09D92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22A7A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D9DE8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DC460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DF45E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0328A" w:rsidR="00B87ED3" w:rsidRPr="008F69F5" w:rsidRDefault="001F7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F2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1D3C" w:rsidR="00B87ED3" w:rsidRPr="00944D28" w:rsidRDefault="001F7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AAE" w14:textId="77777777" w:rsidR="001F7D61" w:rsidRDefault="001F7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264E96BE" w:rsidR="00B87ED3" w:rsidRPr="00944D28" w:rsidRDefault="001F7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D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