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BCB3" w:rsidR="0061148E" w:rsidRPr="008F69F5" w:rsidRDefault="00442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285F" w:rsidR="0061148E" w:rsidRPr="008F69F5" w:rsidRDefault="00442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B74FA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A0BDA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D445B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4C3A1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031F5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FC74F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8F86E" w:rsidR="00B87ED3" w:rsidRPr="008F69F5" w:rsidRDefault="00442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4B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89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3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DEF36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775C1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219C8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00B98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8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A401B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57383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7F4AB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21791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8DB43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BB7C8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E586E" w:rsidR="00B87ED3" w:rsidRPr="008F69F5" w:rsidRDefault="00442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CB612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4CE3E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13ADE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5FC93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30389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C8D3A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42F90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78547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EE3B0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34668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71815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B44D3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FAA83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5E4B4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0014" w:rsidR="00B87ED3" w:rsidRPr="00944D28" w:rsidRDefault="00442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C12D0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6187F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F72D9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50C60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6C2BF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3A432" w:rsidR="00B87ED3" w:rsidRPr="008F69F5" w:rsidRDefault="00442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7B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32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2024-06-15T11:24:00.0000000Z</dcterms:modified>
</coreProperties>
</file>