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3824" w:rsidR="0061148E" w:rsidRPr="008F69F5" w:rsidRDefault="00525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2379" w:rsidR="0061148E" w:rsidRPr="008F69F5" w:rsidRDefault="00525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21952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9100E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43334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05AC0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443F0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E1049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2204A" w:rsidR="00B87ED3" w:rsidRPr="008F69F5" w:rsidRDefault="00525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3A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09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62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C7FDF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CDDFD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00338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F7F39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9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19496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15F81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F2B90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B943F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8DD98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A2220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E2F7E" w:rsidR="00B87ED3" w:rsidRPr="008F69F5" w:rsidRDefault="00525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85A0E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9555F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81E95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72B85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26827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F05B1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E6152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C070D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78382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78734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A7412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0C8F1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17DF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88368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7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2FAE" w:rsidR="00B87ED3" w:rsidRPr="00944D28" w:rsidRDefault="0052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9AABD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E5F29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9848E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D209E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7E4E8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855EF" w:rsidR="00B87ED3" w:rsidRPr="008F69F5" w:rsidRDefault="00525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EB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42226" w:rsidR="00B87ED3" w:rsidRPr="00944D28" w:rsidRDefault="0052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5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EF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2022-10-26T22:55:00.0000000Z</dcterms:modified>
</coreProperties>
</file>