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2F15" w:rsidR="0061148E" w:rsidRPr="008F69F5" w:rsidRDefault="00661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ACD5" w:rsidR="0061148E" w:rsidRPr="008F69F5" w:rsidRDefault="00661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E9B8D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0ECE3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E2F80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311D9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BDE54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29912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B6971" w:rsidR="00B87ED3" w:rsidRPr="008F69F5" w:rsidRDefault="00661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25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409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C3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E73F9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50E62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530AD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8FD60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B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F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0F90D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6707B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CA6AE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5BB36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FFC6B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5179F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40DAD" w:rsidR="00B87ED3" w:rsidRPr="008F69F5" w:rsidRDefault="00661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A8E63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C2E32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AFA98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BFB3B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69578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3E242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7721C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B1AB5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4FA98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A31EE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9C288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FEC03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EF218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606BF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A4F3" w:rsidR="00B87ED3" w:rsidRPr="00944D28" w:rsidRDefault="00661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7A1D85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C8791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2C69F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44342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54F3F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C3B52" w:rsidR="00B87ED3" w:rsidRPr="008F69F5" w:rsidRDefault="00661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F6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2A84C" w:rsidR="00B87ED3" w:rsidRPr="00944D28" w:rsidRDefault="00661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61BA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2024-06-16T03:26:00.0000000Z</dcterms:modified>
</coreProperties>
</file>