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CE3D" w:rsidR="0061148E" w:rsidRPr="008F69F5" w:rsidRDefault="007F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81F9" w:rsidR="0061148E" w:rsidRPr="008F69F5" w:rsidRDefault="007F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AB58A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68FAC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8CC1E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9813D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75212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4E0C2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7FACC" w:rsidR="00B87ED3" w:rsidRPr="008F69F5" w:rsidRDefault="007F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71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40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FC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11B22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A6702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9F3F1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4AC84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1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13ED5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46F92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465B7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CE821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396BB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4CC4E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97714" w:rsidR="00B87ED3" w:rsidRPr="008F69F5" w:rsidRDefault="007F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E714B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84A15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E129C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A1252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7FA3E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D2295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7BDF8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17F6E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D014C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BCF88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E4F27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BC787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B8EA5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DEA6E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1056" w:rsidR="00B87ED3" w:rsidRPr="00944D28" w:rsidRDefault="007F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076F4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511A5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BFF6A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71F37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A0307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3C640" w:rsidR="00B87ED3" w:rsidRPr="008F69F5" w:rsidRDefault="007F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59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82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2024-06-17T03:58:00.0000000Z</dcterms:modified>
</coreProperties>
</file>