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6616" w:rsidR="0061148E" w:rsidRPr="008F69F5" w:rsidRDefault="005D1B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8173" w:rsidR="0061148E" w:rsidRPr="008F69F5" w:rsidRDefault="005D1B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F6FAD" w:rsidR="00B87ED3" w:rsidRPr="008F69F5" w:rsidRDefault="005D1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B68C1" w:rsidR="00B87ED3" w:rsidRPr="008F69F5" w:rsidRDefault="005D1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88681" w:rsidR="00B87ED3" w:rsidRPr="008F69F5" w:rsidRDefault="005D1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7FDB8" w:rsidR="00B87ED3" w:rsidRPr="008F69F5" w:rsidRDefault="005D1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7AF09" w:rsidR="00B87ED3" w:rsidRPr="008F69F5" w:rsidRDefault="005D1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D597A" w:rsidR="00B87ED3" w:rsidRPr="008F69F5" w:rsidRDefault="005D1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E7E30" w:rsidR="00B87ED3" w:rsidRPr="008F69F5" w:rsidRDefault="005D1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2D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A6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E7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05DBE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D0175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E251C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32CBE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3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9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D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2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84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18C7B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10EE5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1D175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92BB1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054B2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9BED4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50333" w:rsidR="00B87ED3" w:rsidRPr="008F69F5" w:rsidRDefault="005D1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7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E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D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AF194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FB40D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D8536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CDF58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E0B7A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B774D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EB707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0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0F2E0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1513D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6929F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6315D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2B06F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EC666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4A34A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3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209E" w:rsidR="00B87ED3" w:rsidRPr="00944D28" w:rsidRDefault="005D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08963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0FA26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FA789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B3D9C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BC9D1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7B1F2" w:rsidR="00B87ED3" w:rsidRPr="008F69F5" w:rsidRDefault="005D1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16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A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C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B7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F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