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A506" w:rsidR="0061148E" w:rsidRPr="008F69F5" w:rsidRDefault="00FB5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FEEC" w:rsidR="0061148E" w:rsidRPr="008F69F5" w:rsidRDefault="00FB5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15B12" w:rsidR="00B87ED3" w:rsidRPr="008F69F5" w:rsidRDefault="00FB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19464" w:rsidR="00B87ED3" w:rsidRPr="008F69F5" w:rsidRDefault="00FB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4E46D" w:rsidR="00B87ED3" w:rsidRPr="008F69F5" w:rsidRDefault="00FB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30E97" w:rsidR="00B87ED3" w:rsidRPr="008F69F5" w:rsidRDefault="00FB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9FEF7" w:rsidR="00B87ED3" w:rsidRPr="008F69F5" w:rsidRDefault="00FB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A52D6" w:rsidR="00B87ED3" w:rsidRPr="008F69F5" w:rsidRDefault="00FB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55CFA" w:rsidR="00B87ED3" w:rsidRPr="008F69F5" w:rsidRDefault="00FB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F7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7D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BE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4B4BD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CD2C9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62999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83EB5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7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7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6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F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6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6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A5632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C72AA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D4CC3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339D5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9DA82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05F35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30DFC" w:rsidR="00B87ED3" w:rsidRPr="008F69F5" w:rsidRDefault="00FB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6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4721F" w:rsidR="00B87ED3" w:rsidRPr="00944D28" w:rsidRDefault="00FB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C768B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5381C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C7184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58DA7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2DF69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06313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480AE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1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5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9C77B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B37F2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B7E10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C06C1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9483F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F6D32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05DEF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6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0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161A" w:rsidR="00B87ED3" w:rsidRPr="00944D28" w:rsidRDefault="00FB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990B" w:rsidR="00B87ED3" w:rsidRPr="00944D28" w:rsidRDefault="00FB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73F36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89F84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7A31C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6FFA0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1C16F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77C68" w:rsidR="00B87ED3" w:rsidRPr="008F69F5" w:rsidRDefault="00FB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FF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9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8EA4" w:rsidR="00B87ED3" w:rsidRPr="00944D28" w:rsidRDefault="00FB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0AAA9" w:rsidR="00B87ED3" w:rsidRPr="00944D28" w:rsidRDefault="00FB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E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