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2A85" w:rsidR="0061148E" w:rsidRPr="008F69F5" w:rsidRDefault="00C53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3D04" w:rsidR="0061148E" w:rsidRPr="008F69F5" w:rsidRDefault="00C53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A3D37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1F8C7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6264C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8531A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1D0EB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AB814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7F398" w:rsidR="00B87ED3" w:rsidRPr="008F69F5" w:rsidRDefault="00C53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FA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E1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AD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33669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114CE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87412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094B0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0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0D4F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FC08B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4FB12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69185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E0A5D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545ED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86C5C" w:rsidR="00B87ED3" w:rsidRPr="008F69F5" w:rsidRDefault="00C53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F3BBC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41486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AA4B2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02BDD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9B58C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8831F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E38AF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5DD00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6AD2B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F6309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8E855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F9BBA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2B925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0FA7A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6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65A3" w:rsidR="00B87ED3" w:rsidRPr="00944D28" w:rsidRDefault="00C5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494C1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91456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137CA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39C71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E6CA2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6FB12" w:rsidR="00B87ED3" w:rsidRPr="008F69F5" w:rsidRDefault="00C53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59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C0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2024-06-17T17:26:00.0000000Z</dcterms:modified>
</coreProperties>
</file>