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02299" w:rsidR="0061148E" w:rsidRPr="008F69F5" w:rsidRDefault="008F1C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72486" w:rsidR="0061148E" w:rsidRPr="008F69F5" w:rsidRDefault="008F1C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6BF9B" w:rsidR="00B87ED3" w:rsidRPr="008F69F5" w:rsidRDefault="008F1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0DB72" w:rsidR="00B87ED3" w:rsidRPr="008F69F5" w:rsidRDefault="008F1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BD1AA" w:rsidR="00B87ED3" w:rsidRPr="008F69F5" w:rsidRDefault="008F1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C9408C" w:rsidR="00B87ED3" w:rsidRPr="008F69F5" w:rsidRDefault="008F1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8E490" w:rsidR="00B87ED3" w:rsidRPr="008F69F5" w:rsidRDefault="008F1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28195" w:rsidR="00B87ED3" w:rsidRPr="008F69F5" w:rsidRDefault="008F1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AEFCD" w:rsidR="00B87ED3" w:rsidRPr="008F69F5" w:rsidRDefault="008F1C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0D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91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E4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A4C6F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A95D9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2B7DD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780B7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3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3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4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1D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39F1B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69F6A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8CB8E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0165F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AD32C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5587C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BDCD2" w:rsidR="00B87ED3" w:rsidRPr="008F69F5" w:rsidRDefault="008F1C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B5E5" w:rsidR="00B87ED3" w:rsidRPr="00944D28" w:rsidRDefault="008F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4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CB586" w:rsidR="00B87ED3" w:rsidRPr="00944D28" w:rsidRDefault="008F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E443E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717669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E8A56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50B86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FA3AA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189EA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51489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8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8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4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04894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97266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08118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B47320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B1833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91F00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91580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6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7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2C443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C0F4D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C42B3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A90B9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BB7E4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E7D43" w:rsidR="00B87ED3" w:rsidRPr="008F69F5" w:rsidRDefault="008F1C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99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0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3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E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A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7B077" w:rsidR="00B87ED3" w:rsidRPr="00944D28" w:rsidRDefault="008F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C9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