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FF15" w:rsidR="0061148E" w:rsidRPr="008F69F5" w:rsidRDefault="00155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0B4A" w:rsidR="0061148E" w:rsidRPr="008F69F5" w:rsidRDefault="00155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949EE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8319A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A732D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D81DC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8D9DC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B95AB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2B9DE" w:rsidR="00B87ED3" w:rsidRPr="008F69F5" w:rsidRDefault="00155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2F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D5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1E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32107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03A5A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981F9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5F522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3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0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E165A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A4368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3676D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38959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9F81C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EA527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5B6AA" w:rsidR="00B87ED3" w:rsidRPr="008F69F5" w:rsidRDefault="00155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1BAA" w:rsidR="00B87ED3" w:rsidRPr="00944D28" w:rsidRDefault="0015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11607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E99E5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BC580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383A9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B045B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C8433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07B43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4FBE9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481CB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B4C64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7C36A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9C0A0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1A510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8F732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8E69" w:rsidR="00B87ED3" w:rsidRPr="00944D28" w:rsidRDefault="0015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34B09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59BDD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BD30E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189AA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AB876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B412E" w:rsidR="00B87ED3" w:rsidRPr="008F69F5" w:rsidRDefault="00155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FC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15CB" w:rsidR="00B87ED3" w:rsidRPr="00944D28" w:rsidRDefault="0015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557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