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C756" w:rsidR="0061148E" w:rsidRPr="008F69F5" w:rsidRDefault="00D52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449D" w:rsidR="0061148E" w:rsidRPr="008F69F5" w:rsidRDefault="00D52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63432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3A914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2F7DD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6C03C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50F6E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3D5D6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2D7A4" w:rsidR="00B87ED3" w:rsidRPr="008F69F5" w:rsidRDefault="00D5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40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D1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2F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70B2A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83505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C300D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10733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8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0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CDA7A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488FF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1D851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F866C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FFE4F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4095B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FF0F4" w:rsidR="00B87ED3" w:rsidRPr="008F69F5" w:rsidRDefault="00D5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8D3E5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2B35C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C6486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01D7E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32A0B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72964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93518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DC17" w:rsidR="00B87ED3" w:rsidRPr="00944D28" w:rsidRDefault="00D5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9336E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1396A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10C81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355F8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DB776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4490F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CC431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5AD6" w:rsidR="00B87ED3" w:rsidRPr="00944D28" w:rsidRDefault="00D5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4F5F8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2DEEC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97B03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17AA2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23B3F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4EAFB" w:rsidR="00B87ED3" w:rsidRPr="008F69F5" w:rsidRDefault="00D5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74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8A9A" w:rsidR="00B87ED3" w:rsidRPr="00944D28" w:rsidRDefault="00D5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15A8" w:rsidR="00B87ED3" w:rsidRPr="00944D28" w:rsidRDefault="00D5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2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