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D4AC67" w:rsidR="00333742" w:rsidRPr="008F69F5" w:rsidRDefault="009C2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2236B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48676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E11FC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82FFA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02D99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3383E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93B4C" w:rsidR="00B87ED3" w:rsidRPr="008F69F5" w:rsidRDefault="009C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49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A3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ED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61220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CF22D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B04F5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ECEE6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2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4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62D1F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E7B92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0FFE5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621E7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4A9E5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847A1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E4921" w:rsidR="00B87ED3" w:rsidRPr="008F69F5" w:rsidRDefault="009C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190BF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4578F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1C626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41602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35664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CFF2F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00473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7048B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DF267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65AA6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7D2A3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97465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EAE79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2E619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5A759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7E552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CF1A7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E71AA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6EB8A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FCE0E" w:rsidR="00B87ED3" w:rsidRPr="008F69F5" w:rsidRDefault="009C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7C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5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0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7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