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D4AC67" w:rsidR="00333742" w:rsidRPr="008F69F5" w:rsidRDefault="009C2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2236B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48676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E11FC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82FFA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02D99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3383E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93B4C" w:rsidR="00B87ED3" w:rsidRPr="008F69F5" w:rsidRDefault="009C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49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A3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ED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61220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CF22D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B04F5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ECEE6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4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62D1F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E7B92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0FFE5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621E7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4A9E5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847A1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E4921" w:rsidR="00B87ED3" w:rsidRPr="008F69F5" w:rsidRDefault="009C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190BF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4578F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1C626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41602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35664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CFF2F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00473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7048B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DF267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65AA6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7D2A3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97465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EAE79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2E619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5A759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7E552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CF1A7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E71AA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6EB8A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FCE0E" w:rsidR="00B87ED3" w:rsidRPr="008F69F5" w:rsidRDefault="009C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7C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5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4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7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