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1A75" w:rsidR="0061148E" w:rsidRPr="00944D28" w:rsidRDefault="002B5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90BD4" w:rsidR="0061148E" w:rsidRPr="004A7085" w:rsidRDefault="002B5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203C6" w:rsidR="00A67F55" w:rsidRPr="00944D28" w:rsidRDefault="002B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865F7" w:rsidR="00A67F55" w:rsidRPr="00944D28" w:rsidRDefault="002B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C48EB" w:rsidR="00A67F55" w:rsidRPr="00944D28" w:rsidRDefault="002B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24A50" w:rsidR="00A67F55" w:rsidRPr="00944D28" w:rsidRDefault="002B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766CC" w:rsidR="00A67F55" w:rsidRPr="00944D28" w:rsidRDefault="002B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045B2" w:rsidR="00A67F55" w:rsidRPr="00944D28" w:rsidRDefault="002B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8B6FD" w:rsidR="00A67F55" w:rsidRPr="00944D28" w:rsidRDefault="002B53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7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8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7AF13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B347A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AA81F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9458B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5C0AF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A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0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F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4507B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987F8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466E3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BF206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01AFB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EDFF4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75664" w:rsidR="00B87ED3" w:rsidRPr="00944D28" w:rsidRDefault="002B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2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AF461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71FB3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66CBE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74A1D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CF068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36C6B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1B640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B25F" w:rsidR="00B87ED3" w:rsidRPr="00944D28" w:rsidRDefault="002B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31931" w:rsidR="00B87ED3" w:rsidRPr="00944D28" w:rsidRDefault="002B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15BFB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984D2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1890D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4A5BD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5CB76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9F608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1F925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2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28F9" w:rsidR="00B87ED3" w:rsidRPr="00944D28" w:rsidRDefault="002B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630F2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12904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BE6A7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86DE7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498BE" w:rsidR="00B87ED3" w:rsidRPr="00944D28" w:rsidRDefault="002B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C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B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F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