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4BFC5" w:rsidR="0061148E" w:rsidRPr="00944D28" w:rsidRDefault="003D5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E6CE" w:rsidR="0061148E" w:rsidRPr="004A7085" w:rsidRDefault="003D5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7F1C7B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0AD33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649CE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6757C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C4C216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3E046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2ABE7" w:rsidR="00A67F55" w:rsidRPr="00944D28" w:rsidRDefault="003D52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04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2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B1817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3C22F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70FE1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8F022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7A898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F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D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7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D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8E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B8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B896EB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B54ED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BB4DA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C1962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92070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0061D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377A7" w:rsidR="00B87ED3" w:rsidRPr="00944D28" w:rsidRDefault="003D5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C9AA" w:rsidR="00B87ED3" w:rsidRPr="00944D28" w:rsidRDefault="003D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6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E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7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6F1B7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42E96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34B46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D185A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96DF9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45F10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48D99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B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9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DB538E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DDC6F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387A3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E79CC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6574F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BF863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8816A0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3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23793" w:rsidR="00B87ED3" w:rsidRPr="00944D28" w:rsidRDefault="003D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8004" w:rsidR="00B87ED3" w:rsidRPr="00944D28" w:rsidRDefault="003D5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38EFD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115BC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84827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E465E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6E379B" w:rsidR="00B87ED3" w:rsidRPr="00944D28" w:rsidRDefault="003D5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B8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94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F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20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