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6D9B" w:rsidR="0061148E" w:rsidRPr="00944D28" w:rsidRDefault="00C86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A86E" w:rsidR="0061148E" w:rsidRPr="004A7085" w:rsidRDefault="00C86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3D5B2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435CE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8326D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963AA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88374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D1D7F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D3F94" w:rsidR="00A67F55" w:rsidRPr="00944D28" w:rsidRDefault="00C86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0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A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EC96F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BFEB5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87B74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54727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FAD6A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2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4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75FDC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916BA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BBB14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FC991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2002D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EE6CB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033C6" w:rsidR="00B87ED3" w:rsidRPr="00944D28" w:rsidRDefault="00C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0D023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50735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908DF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558DD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06F05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01CCA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EDCBC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E03FB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F8CB2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C2F89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78AD6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2E798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5ADCA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B94A5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4DFC" w:rsidR="00B87ED3" w:rsidRPr="00944D28" w:rsidRDefault="00C8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E476F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8FA88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5FF8C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03B0B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5A918" w:rsidR="00B87ED3" w:rsidRPr="00944D28" w:rsidRDefault="00C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6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C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DF92" w:rsidR="00B87ED3" w:rsidRPr="00944D28" w:rsidRDefault="00C8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1E80" w:rsidR="00B87ED3" w:rsidRPr="00944D28" w:rsidRDefault="00C8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A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