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D5DC" w:rsidR="0061148E" w:rsidRPr="00944D28" w:rsidRDefault="00FE58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70059" w:rsidR="0061148E" w:rsidRPr="004A7085" w:rsidRDefault="00FE58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A538D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1860BF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16DFD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C066DC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E033CC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C3665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C8F43A" w:rsidR="00A67F55" w:rsidRPr="00944D28" w:rsidRDefault="00FE58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54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0E6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E10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46F911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3C677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E5ACD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FBE8B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73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6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4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1B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E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DB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60C7A5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2852F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CEB828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A1572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8EEB3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42EF1D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BDBF8" w:rsidR="00B87ED3" w:rsidRPr="00944D28" w:rsidRDefault="00FE58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C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5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A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C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2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00186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A2C851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40A28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4C29C8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4982D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55B5D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BF8982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7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EB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E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B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D6E743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EEED9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D2476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AADA9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7EBCD0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D45ED7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38584C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2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8C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E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E2A0" w:rsidR="00B87ED3" w:rsidRPr="00944D28" w:rsidRDefault="00FE58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583F38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FF9887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3705D5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095B7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160576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96BDC" w:rsidR="00B87ED3" w:rsidRPr="00944D28" w:rsidRDefault="00FE58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E7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DF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C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C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BC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B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39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