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9B9EB" w:rsidR="0061148E" w:rsidRPr="00944D28" w:rsidRDefault="00B34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6CB8" w:rsidR="0061148E" w:rsidRPr="004A7085" w:rsidRDefault="00B34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B7960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B30B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70FCE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9C6E22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B861D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48A09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58773" w:rsidR="00A67F55" w:rsidRPr="00944D28" w:rsidRDefault="00B34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6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F8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F6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AC9C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C548F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D5F1E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D7363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B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1E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4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4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6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A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7B8C4B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179D1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3BF7C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4A9B1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15D11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FF33E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AA974" w:rsidR="00B87ED3" w:rsidRPr="00944D28" w:rsidRDefault="00B34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1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5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4430" w:rsidR="00B87ED3" w:rsidRPr="00944D28" w:rsidRDefault="00B3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C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78206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F5C12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95A4F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81D94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D8A50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CD7EF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0E1D7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4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3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4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4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7D028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9C7DF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384F33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DDB17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4A746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6AEAE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BA999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9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2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1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987B" w:rsidR="00B87ED3" w:rsidRPr="00944D28" w:rsidRDefault="00B3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284DA" w:rsidR="00B87ED3" w:rsidRPr="00944D28" w:rsidRDefault="00B3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ADB99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1EEEA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26F83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C52F8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7586B5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2FD17" w:rsidR="00B87ED3" w:rsidRPr="00944D28" w:rsidRDefault="00B34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42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A9C1" w:rsidR="00B87ED3" w:rsidRPr="00944D28" w:rsidRDefault="00B3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A643C" w:rsidR="00B87ED3" w:rsidRPr="00944D28" w:rsidRDefault="00B34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CB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