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DAC17" w:rsidR="0061148E" w:rsidRPr="000C582F" w:rsidRDefault="00623B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4D9CC" w:rsidR="0061148E" w:rsidRPr="000C582F" w:rsidRDefault="00623B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32452" w:rsidR="00B87ED3" w:rsidRPr="000C582F" w:rsidRDefault="00623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D6EE6" w:rsidR="00B87ED3" w:rsidRPr="000C582F" w:rsidRDefault="00623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5855F" w:rsidR="00B87ED3" w:rsidRPr="000C582F" w:rsidRDefault="00623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38154" w:rsidR="00B87ED3" w:rsidRPr="000C582F" w:rsidRDefault="00623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3A1A7" w:rsidR="00B87ED3" w:rsidRPr="000C582F" w:rsidRDefault="00623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3B355" w:rsidR="00B87ED3" w:rsidRPr="000C582F" w:rsidRDefault="00623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ACED4" w:rsidR="00B87ED3" w:rsidRPr="000C582F" w:rsidRDefault="00623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44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BE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93B70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F2842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C29A5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048DA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C9B7F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1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C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A0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DA7A" w:rsidR="00B87ED3" w:rsidRPr="000C582F" w:rsidRDefault="00623B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5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7D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5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48ECE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ED171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BBB6E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7CEA7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962B9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A4121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5F7C7" w:rsidR="00B87ED3" w:rsidRPr="000C582F" w:rsidRDefault="00623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76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5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2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F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1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C45CA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205B9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FDB96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DB90B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6080A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FB28B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BC4A2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2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7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0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F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A72FB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59E28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4E74F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FAB64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ACF6D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79BB9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E1A5E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E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46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D50F" w:rsidR="00B87ED3" w:rsidRPr="000C582F" w:rsidRDefault="00623B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1F658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FE065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F29AE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9B511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D5CD2" w:rsidR="00B87ED3" w:rsidRPr="000C582F" w:rsidRDefault="00623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30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F2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4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44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2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B5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D8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