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6CA0" w:rsidR="0061148E" w:rsidRPr="000C582F" w:rsidRDefault="00180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8D50" w:rsidR="0061148E" w:rsidRPr="000C582F" w:rsidRDefault="00180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AFFCF" w:rsidR="00B87ED3" w:rsidRPr="000C582F" w:rsidRDefault="00180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BAE99" w:rsidR="00B87ED3" w:rsidRPr="000C582F" w:rsidRDefault="00180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722CF" w:rsidR="00B87ED3" w:rsidRPr="000C582F" w:rsidRDefault="00180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7753D" w:rsidR="00B87ED3" w:rsidRPr="000C582F" w:rsidRDefault="00180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0838F" w:rsidR="00B87ED3" w:rsidRPr="000C582F" w:rsidRDefault="00180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D9AE9" w:rsidR="00B87ED3" w:rsidRPr="000C582F" w:rsidRDefault="00180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F1B13" w:rsidR="00B87ED3" w:rsidRPr="000C582F" w:rsidRDefault="00180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01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B4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84EB0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7CFD1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23BC4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A7058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A0BA0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1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E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B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8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9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C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C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EEEBB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0E4E2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674DD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9AAC5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DD667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5C6D4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B20EF" w:rsidR="00B87ED3" w:rsidRPr="000C582F" w:rsidRDefault="00180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9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4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B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90B6B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30F07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ACD11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A8739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A35BF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0B8F7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AB36B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7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9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C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84EFF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3E4E1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62E0A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E466C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A26C2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4B743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BAC02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0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D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36B57" w:rsidR="00B87ED3" w:rsidRPr="000C582F" w:rsidRDefault="00180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AF458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1F363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5435B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309A4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2A0C4" w:rsidR="00B87ED3" w:rsidRPr="000C582F" w:rsidRDefault="00180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35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40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E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D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BA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2024-06-18T14:20:00.0000000Z</dcterms:modified>
</coreProperties>
</file>