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935B" w:rsidR="0061148E" w:rsidRPr="000C582F" w:rsidRDefault="00272D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BFC9" w:rsidR="0061148E" w:rsidRPr="000C582F" w:rsidRDefault="00272D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2C67D" w:rsidR="00B87ED3" w:rsidRPr="000C582F" w:rsidRDefault="00272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CB771" w:rsidR="00B87ED3" w:rsidRPr="000C582F" w:rsidRDefault="00272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0DB78" w:rsidR="00B87ED3" w:rsidRPr="000C582F" w:rsidRDefault="00272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E18C0" w:rsidR="00B87ED3" w:rsidRPr="000C582F" w:rsidRDefault="00272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0CD54" w:rsidR="00B87ED3" w:rsidRPr="000C582F" w:rsidRDefault="00272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3EC0A" w:rsidR="00B87ED3" w:rsidRPr="000C582F" w:rsidRDefault="00272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37BE1" w:rsidR="00B87ED3" w:rsidRPr="000C582F" w:rsidRDefault="00272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A6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E8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23225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929DD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D64E4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226FF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ED874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7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9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A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0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7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B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A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37A08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564B4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9386E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9B30C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16FDE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FF6D2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16BB7" w:rsidR="00B87ED3" w:rsidRPr="000C582F" w:rsidRDefault="00272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6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D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CEEE0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44436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EAA37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6EE77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1ED61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3507A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7A3DD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E5F05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A29CD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EEECA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33F6C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0898D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53193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48C6F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0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5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9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ED908" w:rsidR="00B87ED3" w:rsidRPr="000C582F" w:rsidRDefault="00272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00459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CC8E5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8605E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23994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C8ABE" w:rsidR="00B87ED3" w:rsidRPr="000C582F" w:rsidRDefault="00272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23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A0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3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D5E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