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DC51" w:rsidR="0061148E" w:rsidRPr="000C582F" w:rsidRDefault="00EC0D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0E18" w:rsidR="0061148E" w:rsidRPr="000C582F" w:rsidRDefault="00EC0D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5695F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7B54D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7D711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6462B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8A817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D9FFE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F7D85" w:rsidR="00B87ED3" w:rsidRPr="000C582F" w:rsidRDefault="00EC0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C6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58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7508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3FDBF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50FE4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8EB66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4117F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7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3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8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5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9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5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1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A8617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140BB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CC36C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6441C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7F1C0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C7112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CC236" w:rsidR="00B87ED3" w:rsidRPr="000C582F" w:rsidRDefault="00EC0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10F11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3939B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25F9D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D064F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1BCFF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3386D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1136E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4A51F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48B87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5A782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5DF2C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9705B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A1D9C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0E0AE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E2B8" w:rsidR="00B87ED3" w:rsidRPr="000C582F" w:rsidRDefault="00EC0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B3D2" w:rsidR="00B87ED3" w:rsidRPr="000C582F" w:rsidRDefault="00EC0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54AD" w:rsidR="00B87ED3" w:rsidRPr="000C582F" w:rsidRDefault="00EC0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7805B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702B6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83036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BB259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C958B" w:rsidR="00B87ED3" w:rsidRPr="000C582F" w:rsidRDefault="00EC0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BE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F4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B0F8" w:rsidR="00B87ED3" w:rsidRPr="000C582F" w:rsidRDefault="00EC0D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5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D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