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5519F" w:rsidR="0061148E" w:rsidRPr="000C582F" w:rsidRDefault="007E11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DC03" w:rsidR="0061148E" w:rsidRPr="000C582F" w:rsidRDefault="007E11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B1C7A" w:rsidR="00B87ED3" w:rsidRPr="000C582F" w:rsidRDefault="007E1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BC6D2" w:rsidR="00B87ED3" w:rsidRPr="000C582F" w:rsidRDefault="007E1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9111C" w:rsidR="00B87ED3" w:rsidRPr="000C582F" w:rsidRDefault="007E1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DAF28" w:rsidR="00B87ED3" w:rsidRPr="000C582F" w:rsidRDefault="007E1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D6149" w:rsidR="00B87ED3" w:rsidRPr="000C582F" w:rsidRDefault="007E1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45F1B" w:rsidR="00B87ED3" w:rsidRPr="000C582F" w:rsidRDefault="007E1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C2B6C" w:rsidR="00B87ED3" w:rsidRPr="000C582F" w:rsidRDefault="007E1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15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9C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2585D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C67FE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EE32F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34C36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4FEBD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7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6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49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E6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5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8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D6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9D652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A7302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CA442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CE3AC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8AE72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5DC96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56903" w:rsidR="00B87ED3" w:rsidRPr="000C582F" w:rsidRDefault="007E1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F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7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A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803A2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6E139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9C59F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9618B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EEFBB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1EAFF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278FE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F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19B28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292E0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A42AE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D972A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038BC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1A10D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5DD18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A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2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8CC7" w:rsidR="00B87ED3" w:rsidRPr="000C582F" w:rsidRDefault="007E11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F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0E203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070F8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2ABBD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6A152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77862" w:rsidR="00B87ED3" w:rsidRPr="000C582F" w:rsidRDefault="007E1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13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67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7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71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4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1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