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736F" w:rsidR="0061148E" w:rsidRPr="000C582F" w:rsidRDefault="002B6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8192" w:rsidR="0061148E" w:rsidRPr="000C582F" w:rsidRDefault="002B6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8F050" w:rsidR="00B87ED3" w:rsidRPr="000C582F" w:rsidRDefault="002B6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12119" w:rsidR="00B87ED3" w:rsidRPr="000C582F" w:rsidRDefault="002B6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34C44" w:rsidR="00B87ED3" w:rsidRPr="000C582F" w:rsidRDefault="002B6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98FC6" w:rsidR="00B87ED3" w:rsidRPr="000C582F" w:rsidRDefault="002B6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9EE64" w:rsidR="00B87ED3" w:rsidRPr="000C582F" w:rsidRDefault="002B6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2BF1C" w:rsidR="00B87ED3" w:rsidRPr="000C582F" w:rsidRDefault="002B6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33E90" w:rsidR="00B87ED3" w:rsidRPr="000C582F" w:rsidRDefault="002B6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39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6A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9922D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700C1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69557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336C8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F228E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E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3B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9A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B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E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4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6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A3454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CFFA1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7A857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D7709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BC920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EA822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CC146" w:rsidR="00B87ED3" w:rsidRPr="000C582F" w:rsidRDefault="002B6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2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F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5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7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206E4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6390E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F53AF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CDF4A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96105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47031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FF4ED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A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B23BB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55FB2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E53D9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5A239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2FA50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5663C8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2CE7A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149B" w:rsidR="00B87ED3" w:rsidRPr="000C582F" w:rsidRDefault="002B6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AAE9" w:rsidR="00B87ED3" w:rsidRPr="000C582F" w:rsidRDefault="002B6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1A7C7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B01A5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9D57F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F7D4A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85FB7" w:rsidR="00B87ED3" w:rsidRPr="000C582F" w:rsidRDefault="002B6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BE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72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AC21F" w:rsidR="00B87ED3" w:rsidRPr="000C582F" w:rsidRDefault="002B6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AC989" w:rsidR="00B87ED3" w:rsidRPr="000C582F" w:rsidRDefault="002B65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3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5C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06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