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E3C55" w:rsidR="0061148E" w:rsidRPr="000C582F" w:rsidRDefault="002A1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8027" w:rsidR="0061148E" w:rsidRPr="000C582F" w:rsidRDefault="002A1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FE4A7" w:rsidR="00B87ED3" w:rsidRPr="000C582F" w:rsidRDefault="002A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691BF" w:rsidR="00B87ED3" w:rsidRPr="000C582F" w:rsidRDefault="002A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3BEA3" w:rsidR="00B87ED3" w:rsidRPr="000C582F" w:rsidRDefault="002A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F271F" w:rsidR="00B87ED3" w:rsidRPr="000C582F" w:rsidRDefault="002A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4879B" w:rsidR="00B87ED3" w:rsidRPr="000C582F" w:rsidRDefault="002A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BC766" w:rsidR="00B87ED3" w:rsidRPr="000C582F" w:rsidRDefault="002A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F418E" w:rsidR="00B87ED3" w:rsidRPr="000C582F" w:rsidRDefault="002A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D2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4C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B9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A6A8F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E9AD4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5986A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A5392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5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2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D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F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8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4E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035A1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5B2AF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DF27A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9F8EA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13F7D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DEA3B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90745" w:rsidR="00B87ED3" w:rsidRPr="000C582F" w:rsidRDefault="002A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B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13411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C6F83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499AD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4E512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044FB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5474C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29900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1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B4B2D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F3E5F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6E913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1E0EF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DC48F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8D601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64D8F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8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86A6" w:rsidR="00B87ED3" w:rsidRPr="000C582F" w:rsidRDefault="002A1E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904ED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3AA2A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069F2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FB80E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94C18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B53A3" w:rsidR="00B87ED3" w:rsidRPr="000C582F" w:rsidRDefault="002A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58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1A84" w:rsidR="00B87ED3" w:rsidRPr="000C582F" w:rsidRDefault="002A1E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CFBA" w:rsidR="00B87ED3" w:rsidRPr="000C582F" w:rsidRDefault="002A1E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4A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9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4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E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2024-06-15T15:05:00.0000000Z</dcterms:modified>
</coreProperties>
</file>