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B919" w:rsidR="0061148E" w:rsidRPr="000C582F" w:rsidRDefault="00DB5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6F84" w:rsidR="0061148E" w:rsidRPr="000C582F" w:rsidRDefault="00DB5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46F81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83A2B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287BA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DA1D2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335D4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78E62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1F61A" w:rsidR="00B87ED3" w:rsidRPr="000C582F" w:rsidRDefault="00DB5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0F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39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9D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EE70E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F430B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D8A11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CBE1A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E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9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DA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0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D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7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B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86F7F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69EC3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113D7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B79A4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82495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58109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B8C2A" w:rsidR="00B87ED3" w:rsidRPr="000C582F" w:rsidRDefault="00DB5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B93F3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CEBA9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E8577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56761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6BF47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E749D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67451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6C86B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AB47C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2AEBD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68773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10211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22E94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6926B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9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6F44" w:rsidR="00B87ED3" w:rsidRPr="000C582F" w:rsidRDefault="00DB53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80241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54B6E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BEE2E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04480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8AE18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74EEB" w:rsidR="00B87ED3" w:rsidRPr="000C582F" w:rsidRDefault="00DB5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60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