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8FCE" w:rsidR="0061148E" w:rsidRPr="000C582F" w:rsidRDefault="00A40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AD0E" w:rsidR="0061148E" w:rsidRPr="000C582F" w:rsidRDefault="00A40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31CCE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1E127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55FB2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9CE0E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DA15A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21419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EC674" w:rsidR="00B87ED3" w:rsidRPr="000C582F" w:rsidRDefault="00A40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CE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6F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B4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C7ADC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67E71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9052C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98EFC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2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7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B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1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D7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5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4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E52A6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8D806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E924A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2F298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6F8A3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8D244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1152E" w:rsidR="00B87ED3" w:rsidRPr="000C582F" w:rsidRDefault="00A40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EFF64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FBCA5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FE1F0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5FB78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30425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F6B91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78054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661CA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13A5C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5EF19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BF844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14D5A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8DB1E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CB592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1C5D" w:rsidR="00B87ED3" w:rsidRPr="000C582F" w:rsidRDefault="00A402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156A1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04648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95D60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07CFF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C97CD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C2D53" w:rsidR="00B87ED3" w:rsidRPr="000C582F" w:rsidRDefault="00A40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CF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402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