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38A3" w:rsidR="0061148E" w:rsidRPr="000C582F" w:rsidRDefault="00732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DFEF" w:rsidR="0061148E" w:rsidRPr="000C582F" w:rsidRDefault="00732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7A99F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84D5D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2D9F9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EE8D5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17E22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AAA56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71C7B" w:rsidR="00B87ED3" w:rsidRPr="000C582F" w:rsidRDefault="0073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4A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21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D2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889C7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E09B5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3D940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300CC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B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9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2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6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4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24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24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81BE5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9ADE8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665E6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0F3A2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9A534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6BB56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13AA6" w:rsidR="00B87ED3" w:rsidRPr="000C582F" w:rsidRDefault="0073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3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E9344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93AC2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03E3F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15F1C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7771F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8D1B0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1232E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6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F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E694F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EA1AD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21C6B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D5609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EEA18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2BA57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83F3B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98CB" w:rsidR="00B87ED3" w:rsidRPr="000C582F" w:rsidRDefault="0073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1080C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55C70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9C657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DCCA5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70CBE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097A3" w:rsidR="00B87ED3" w:rsidRPr="000C582F" w:rsidRDefault="0073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91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D5955" w:rsidR="00B87ED3" w:rsidRPr="000C582F" w:rsidRDefault="007320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0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2022-10-27T11:26:00.0000000Z</dcterms:modified>
</coreProperties>
</file>