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1B24" w:rsidR="0061148E" w:rsidRPr="000C582F" w:rsidRDefault="00F07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EDC6" w:rsidR="0061148E" w:rsidRPr="000C582F" w:rsidRDefault="00F07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6785D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D8407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0A6DB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8230E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79AA5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E056E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09452" w:rsidR="00B87ED3" w:rsidRPr="000C582F" w:rsidRDefault="00F0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C8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D4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CC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C12DD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AE724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677CF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1EFDD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D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1B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53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7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0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1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D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C1FA9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E644A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A572A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8E01D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4ABAA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C65FA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26C95" w:rsidR="00B87ED3" w:rsidRPr="000C582F" w:rsidRDefault="00F0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E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9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AA576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7304D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DAEC3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F7A46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85BCA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0F958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BBAE0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4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9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D0755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EBDC7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DF09A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371CC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2272C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DBEFA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C96C7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1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1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1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AFB4" w:rsidR="00B87ED3" w:rsidRPr="000C582F" w:rsidRDefault="00F07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F1A8A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6FEE9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A50B9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776A9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C7EB6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2DAAB" w:rsidR="00B87ED3" w:rsidRPr="000C582F" w:rsidRDefault="00F0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16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1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E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5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