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4F6F" w:rsidR="0061148E" w:rsidRPr="000C582F" w:rsidRDefault="00466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E341" w:rsidR="0061148E" w:rsidRPr="000C582F" w:rsidRDefault="00466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A0363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F3AF5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CE0D5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4D499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ED067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418AB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39612" w:rsidR="00B87ED3" w:rsidRPr="000C582F" w:rsidRDefault="00466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6F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B7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23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C3CB2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86865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A3AAD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385A2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1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2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0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5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E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A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4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C91C0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6E662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B29B9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675E2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B7BEF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C6887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5AF20" w:rsidR="00B87ED3" w:rsidRPr="000C582F" w:rsidRDefault="0046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9649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F7652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2FD42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3BF0E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D8F38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6E473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0D583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665EF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DB2C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1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8E228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00148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5A4FD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6FF96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E5247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4F560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D9B54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D705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7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07EA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288A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C5617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6DC1B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24930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7B287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59A2E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8EAEC" w:rsidR="00B87ED3" w:rsidRPr="000C582F" w:rsidRDefault="0046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1E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604F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C4E9" w:rsidR="00B87ED3" w:rsidRPr="000C582F" w:rsidRDefault="0046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97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