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236B" w:rsidR="0061148E" w:rsidRPr="00944D28" w:rsidRDefault="00CB6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5ADE" w:rsidR="0061148E" w:rsidRPr="004A7085" w:rsidRDefault="00CB6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292CF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E508B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ED3BF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DFC5A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92496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EA33A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AF964" w:rsidR="00B87ED3" w:rsidRPr="00944D28" w:rsidRDefault="00C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E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E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459E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9B66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99D5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D1906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2A89F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C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FDFFB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83B9E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E08E0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ABA8F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ABFEE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3B8C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A974" w:rsidR="00B87ED3" w:rsidRPr="00944D28" w:rsidRDefault="00C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3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E8222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5D3C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36343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5C405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E9C1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3158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6DB7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83FA5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F19CC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90E97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C132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5F368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187F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A1DA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BD7A" w:rsidR="00B87ED3" w:rsidRPr="00944D28" w:rsidRDefault="00CB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7823" w:rsidR="00B87ED3" w:rsidRPr="00944D28" w:rsidRDefault="00CB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151DA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DA6A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19E02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C4490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53A7" w:rsidR="00B87ED3" w:rsidRPr="00944D28" w:rsidRDefault="00C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3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A3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