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355B7" w:rsidR="0061148E" w:rsidRPr="00944D28" w:rsidRDefault="00803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43A7" w:rsidR="0061148E" w:rsidRPr="004A7085" w:rsidRDefault="00803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B296F" w:rsidR="00B87ED3" w:rsidRPr="00944D28" w:rsidRDefault="008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FBB7C" w:rsidR="00B87ED3" w:rsidRPr="00944D28" w:rsidRDefault="008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B4B2A" w:rsidR="00B87ED3" w:rsidRPr="00944D28" w:rsidRDefault="008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0462D" w:rsidR="00B87ED3" w:rsidRPr="00944D28" w:rsidRDefault="008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145DC" w:rsidR="00B87ED3" w:rsidRPr="00944D28" w:rsidRDefault="008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71C2E" w:rsidR="00B87ED3" w:rsidRPr="00944D28" w:rsidRDefault="008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AC4D" w:rsidR="00B87ED3" w:rsidRPr="00944D28" w:rsidRDefault="008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A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1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51AE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A1DA8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C02A7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A1A86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9DB3A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2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2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0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CAD5F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B314A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F46B1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BC6E3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F51E7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95B20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D1366" w:rsidR="00B87ED3" w:rsidRPr="00944D28" w:rsidRDefault="008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E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D006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C4F7A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57E5A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400F6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42707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2026C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C7CC4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9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F77C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6FD4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475A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9921E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691C0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0EFEB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265E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4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653C" w:rsidR="00B87ED3" w:rsidRPr="00944D28" w:rsidRDefault="0080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7F99" w:rsidR="00B87ED3" w:rsidRPr="00944D28" w:rsidRDefault="0080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33389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DFF4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59A6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495DF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A2DD2" w:rsidR="00B87ED3" w:rsidRPr="00944D28" w:rsidRDefault="008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E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A2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E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FC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2024-06-17T13:40:00.0000000Z</dcterms:modified>
</coreProperties>
</file>