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B7F0" w:rsidR="0061148E" w:rsidRPr="00C61931" w:rsidRDefault="003B22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56895" w:rsidR="0061148E" w:rsidRPr="00C61931" w:rsidRDefault="003B22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2C1AA" w:rsidR="00B87ED3" w:rsidRPr="00944D28" w:rsidRDefault="003B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BA1E5" w:rsidR="00B87ED3" w:rsidRPr="00944D28" w:rsidRDefault="003B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1DC06" w:rsidR="00B87ED3" w:rsidRPr="00944D28" w:rsidRDefault="003B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E89DD" w:rsidR="00B87ED3" w:rsidRPr="00944D28" w:rsidRDefault="003B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64574" w:rsidR="00B87ED3" w:rsidRPr="00944D28" w:rsidRDefault="003B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49CE8" w:rsidR="00B87ED3" w:rsidRPr="00944D28" w:rsidRDefault="003B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59609" w:rsidR="00B87ED3" w:rsidRPr="00944D28" w:rsidRDefault="003B2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A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B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579C0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76F58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622AC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F6E44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6201E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7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F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C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AF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6D0D8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4F9BD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A708A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CB62F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EF49A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137BC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6DE8B" w:rsidR="00B87ED3" w:rsidRPr="00944D28" w:rsidRDefault="003B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6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D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5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A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4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4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6D217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0D8A8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BE572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1026A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6A33F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0586D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B7647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6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1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9306F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1158D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4F0BD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F05DE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90C76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BDE36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72FB5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3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4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0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F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F5241" w:rsidR="00B87ED3" w:rsidRPr="00944D28" w:rsidRDefault="003B2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0DCA7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77986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F2723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FBD8F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34944" w:rsidR="00B87ED3" w:rsidRPr="00944D28" w:rsidRDefault="003B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C2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E7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D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D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7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790D6" w:rsidR="00B87ED3" w:rsidRPr="00944D28" w:rsidRDefault="003B2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E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1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2C5"/>
    <w:rsid w:val="004324DA"/>
    <w:rsid w:val="00456274"/>
    <w:rsid w:val="004A7085"/>
    <w:rsid w:val="004D505A"/>
    <w:rsid w:val="004F73F6"/>
    <w:rsid w:val="00507530"/>
    <w:rsid w:val="0059344B"/>
    <w:rsid w:val="00605A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2024-06-16T03:50:00.0000000Z</dcterms:modified>
</coreProperties>
</file>