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CFFB" w:rsidR="0061148E" w:rsidRPr="00C61931" w:rsidRDefault="001F4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891B" w:rsidR="0061148E" w:rsidRPr="00C61931" w:rsidRDefault="001F4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8A233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77E74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A39C0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D39E3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7B55A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FA6FD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54E5E" w:rsidR="00B87ED3" w:rsidRPr="00944D28" w:rsidRDefault="001F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C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55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F63F6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B0F1B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39232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5C8C1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FD82B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D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0B29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1A791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68DA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5CF9E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72F9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2417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B827D" w:rsidR="00B87ED3" w:rsidRPr="00944D28" w:rsidRDefault="001F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ACBF0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10D62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60FA2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2E1F3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980EA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D4CB3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5C66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D32B5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2A962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07E80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2DA93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A2D6C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7C221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1E94C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05F3" w:rsidR="00B87ED3" w:rsidRPr="00944D28" w:rsidRDefault="001F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222B" w:rsidR="00B87ED3" w:rsidRPr="00944D28" w:rsidRDefault="001F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11001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08F70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65AC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772C4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8C222" w:rsidR="00B87ED3" w:rsidRPr="00944D28" w:rsidRDefault="001F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A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54F9" w:rsidR="00B87ED3" w:rsidRPr="00944D28" w:rsidRDefault="001F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E83A" w:rsidR="00B87ED3" w:rsidRPr="00944D28" w:rsidRDefault="001F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7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D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