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1360" w:rsidR="0061148E" w:rsidRPr="00C61931" w:rsidRDefault="00E45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4CD2" w:rsidR="0061148E" w:rsidRPr="00C61931" w:rsidRDefault="00E45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6CFDA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CBE7D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70075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19677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56F82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57E9F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242EB" w:rsidR="00B87ED3" w:rsidRPr="00944D28" w:rsidRDefault="00E4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B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5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6D19B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95A2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BE3ED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41E9D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3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75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6C47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8B198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1F142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A48F5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89E69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ED838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B4E50" w:rsidR="00B87ED3" w:rsidRPr="00944D28" w:rsidRDefault="00E4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3355A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FDD58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03E0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BD72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8CF1B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EE37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9E125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EAE93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48959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8F56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C3DA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BB43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AAC6B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581B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60CC" w:rsidR="00B87ED3" w:rsidRPr="00944D28" w:rsidRDefault="00E4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45F39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3955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4A50C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51732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96C5B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B39F" w:rsidR="00B87ED3" w:rsidRPr="00944D28" w:rsidRDefault="00E4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81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C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8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8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4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2024-06-15T11:28:00.0000000Z</dcterms:modified>
</coreProperties>
</file>