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9C91" w:rsidR="0061148E" w:rsidRPr="00C61931" w:rsidRDefault="00B97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4DDC" w:rsidR="0061148E" w:rsidRPr="00C61931" w:rsidRDefault="00B97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F7A1B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7E6E9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9A714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EB57E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211B6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30BD8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F4B51" w:rsidR="00B87ED3" w:rsidRPr="00944D28" w:rsidRDefault="00B9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8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E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D534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0ED4E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C743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641D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4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8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2C7D6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072E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7F4A7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6C797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02F93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3236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C4E4" w:rsidR="00B87ED3" w:rsidRPr="00944D28" w:rsidRDefault="00B9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45DE1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AA4D8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538AF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7A18F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A6E5C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F571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E3C5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F148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A2DF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60E2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01555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1B38A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E253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A22F1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02F7" w:rsidR="00B87ED3" w:rsidRPr="00944D28" w:rsidRDefault="00B9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B23E7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4B49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6A399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25E26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2A7A2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56EE2" w:rsidR="00B87ED3" w:rsidRPr="00944D28" w:rsidRDefault="00B9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208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