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712C" w:rsidR="0061148E" w:rsidRPr="00C61931" w:rsidRDefault="00683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1CDBA" w:rsidR="0061148E" w:rsidRPr="00C61931" w:rsidRDefault="00683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3DD50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64EED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DA26A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EF08D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9A0A1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E852F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8BE02" w:rsidR="00B87ED3" w:rsidRPr="00944D28" w:rsidRDefault="0068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E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1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606E2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1B1A4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DC819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E6C21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8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0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A2D04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10727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05653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7AAD8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A315D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D72DF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D15D9" w:rsidR="00B87ED3" w:rsidRPr="00944D28" w:rsidRDefault="0068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C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DF56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59A89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41F76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377B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E1C00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900F8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BDA68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54FB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4A530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93B97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33603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BEA9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0C075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71A55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4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0C17" w:rsidR="00B87ED3" w:rsidRPr="00944D28" w:rsidRDefault="0068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BB85B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8DE51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D029C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45853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7463A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2D25C" w:rsidR="00B87ED3" w:rsidRPr="00944D28" w:rsidRDefault="0068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2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03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2022-10-27T16:40:00.0000000Z</dcterms:modified>
</coreProperties>
</file>