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BCA9" w:rsidR="0061148E" w:rsidRPr="00C61931" w:rsidRDefault="00954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D999" w:rsidR="0061148E" w:rsidRPr="00C61931" w:rsidRDefault="00954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70DED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8869B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7CEB2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BF701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B78F1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5A0D1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E416AC" w:rsidR="00B87ED3" w:rsidRPr="00944D28" w:rsidRDefault="00954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5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DC77F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F6F8B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44CE1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13059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2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C3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7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A15DD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8F624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7EF07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4AF0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DE9F8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2C661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AFAC0" w:rsidR="00B87ED3" w:rsidRPr="00944D28" w:rsidRDefault="00954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2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12BBC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6410E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E1D10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4FC83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75AAE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ED4A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CC66A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E7DD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E91EF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78B3E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1B13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A58BA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AA6B2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44D10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2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4517" w:rsidR="00B87ED3" w:rsidRPr="00944D28" w:rsidRDefault="009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8F060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B6352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7154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9BAFC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9515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2B208" w:rsidR="00B87ED3" w:rsidRPr="00944D28" w:rsidRDefault="00954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18AC" w:rsidR="00B87ED3" w:rsidRPr="00944D28" w:rsidRDefault="009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5094" w:rsidR="00B87ED3" w:rsidRPr="00944D28" w:rsidRDefault="009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B968" w:rsidR="00B87ED3" w:rsidRPr="00944D28" w:rsidRDefault="00954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F2B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