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B2EB" w:rsidR="0061148E" w:rsidRPr="00C61931" w:rsidRDefault="00D52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6485" w:rsidR="0061148E" w:rsidRPr="00C61931" w:rsidRDefault="00D52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A855A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B6F2D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28872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7F99A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E2208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B2F1C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787F8" w:rsidR="00B87ED3" w:rsidRPr="00944D28" w:rsidRDefault="00D5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B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C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3F2A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8FF52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A98C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D43D4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E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CBE0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72B65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BF6AA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523DA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641C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D031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7AE1" w:rsidR="00B87ED3" w:rsidRPr="00944D28" w:rsidRDefault="00D5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00E5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72924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B02A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2D9A7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00BE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79A66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869B6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A16C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87F22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BFBB4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8BF09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AB5D5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19F47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64B38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3B666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DC3BF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C9C3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2D829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651AF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6CA0" w:rsidR="00B87ED3" w:rsidRPr="00944D28" w:rsidRDefault="00D5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2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0C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2024-06-18T01:27:00.0000000Z</dcterms:modified>
</coreProperties>
</file>