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5BC75CE" w:rsidR="00364DA6" w:rsidRPr="00845081" w:rsidRDefault="000C26B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E76306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9E0005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4E6814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3799C3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A39C4B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565E9D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92BD6" w:rsidR="00E9737F" w:rsidRPr="00286BCF" w:rsidRDefault="000C26B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373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FF68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747B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27A50" w:rsidR="003149D6" w:rsidRPr="002942BF" w:rsidRDefault="000C26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37B35" w:rsidR="003149D6" w:rsidRPr="002942BF" w:rsidRDefault="000C26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25165" w:rsidR="003149D6" w:rsidRPr="002942BF" w:rsidRDefault="000C26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CD9F7" w:rsidR="003149D6" w:rsidRPr="002942BF" w:rsidRDefault="000C26B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42EFA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5D1DA1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2762DC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64B2A6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FA83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94968A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292C8D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76508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0FD40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49371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873FA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F35F8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77CBF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C7735" w:rsidR="003149D6" w:rsidRPr="002942BF" w:rsidRDefault="000C26B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86BD4A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7070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391BF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55F5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C364C6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7E960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F601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64DBA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3B93E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C5202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1714A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F3EDB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6710B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F33CE" w:rsidR="003149D6" w:rsidRPr="002942BF" w:rsidRDefault="000C26B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120DEE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51641F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12E32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BA422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B3B64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2B97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29367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9B44FF4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B5DC2D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BD0DF17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E04CAB4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55CEE80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5F93251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9CB9FDB" w:rsidR="003149D6" w:rsidRPr="002942BF" w:rsidRDefault="000C26B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6C295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CC67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0B71A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8E15E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93657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0C03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3C06E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8688F5" w:rsidR="003149D6" w:rsidRPr="002942BF" w:rsidRDefault="000C2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E9116F" w:rsidR="003149D6" w:rsidRPr="002942BF" w:rsidRDefault="000C2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AC4294" w:rsidR="003149D6" w:rsidRPr="002942BF" w:rsidRDefault="000C2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2821118" w:rsidR="003149D6" w:rsidRPr="002942BF" w:rsidRDefault="000C2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0792716" w:rsidR="003149D6" w:rsidRPr="002942BF" w:rsidRDefault="000C2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3468FAB" w:rsidR="003149D6" w:rsidRPr="002942BF" w:rsidRDefault="000C26B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12206D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54113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4EB0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82CC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2D6B4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2DD39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50237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6E20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6B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