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FB1A3" w:rsidR="00C34772" w:rsidRPr="0026421F" w:rsidRDefault="009A01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10872" w:rsidR="00C34772" w:rsidRPr="00D339A1" w:rsidRDefault="009A01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D65C6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5DA56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C1F71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0BC39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353C2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027A1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5EDC4" w:rsidR="002A7340" w:rsidRPr="00CD56BA" w:rsidRDefault="009A01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E6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1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05BD9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7D845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2CEDF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8BDEB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90C7A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A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6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0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0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7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A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0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42D3C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E3935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4ECCA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1444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01F2B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ED152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6A5CD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8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B0CB4" w:rsidR="001835FB" w:rsidRPr="000307EE" w:rsidRDefault="009A0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C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04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8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0F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3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54CD2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2D2C9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92F9D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39A9D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2C945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41766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BA7B0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4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F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0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2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CC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ED838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54668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095D2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62E46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5817F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D320F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0BBED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9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AD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05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A0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5E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6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6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F47F1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F1411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C966A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95EA5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A9664" w:rsidR="009A6C64" w:rsidRPr="00730585" w:rsidRDefault="009A0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6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CA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7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1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3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0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ECC78" w:rsidR="001835FB" w:rsidRPr="000307EE" w:rsidRDefault="009A01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CF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1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115" w:rsidRPr="00B537C7" w:rsidRDefault="009A0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20A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11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