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33D8D" w:rsidR="00C34772" w:rsidRPr="0026421F" w:rsidRDefault="00A478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60BA7" w:rsidR="00C34772" w:rsidRPr="00D339A1" w:rsidRDefault="00A478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3D7A9" w:rsidR="002A7340" w:rsidRPr="00CD56BA" w:rsidRDefault="00A47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F5CF9" w:rsidR="002A7340" w:rsidRPr="00CD56BA" w:rsidRDefault="00A47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7A9F9" w:rsidR="002A7340" w:rsidRPr="00CD56BA" w:rsidRDefault="00A47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C19AF" w:rsidR="002A7340" w:rsidRPr="00CD56BA" w:rsidRDefault="00A47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7BAA0" w:rsidR="002A7340" w:rsidRPr="00CD56BA" w:rsidRDefault="00A47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C982E" w:rsidR="002A7340" w:rsidRPr="00CD56BA" w:rsidRDefault="00A47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6C3E8" w:rsidR="002A7340" w:rsidRPr="00CD56BA" w:rsidRDefault="00A47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D1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E8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C1577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32E1F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D08D9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CCBC4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D3829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C5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FA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03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D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9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1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0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813DA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A9B0D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4526D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5A098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87DED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BB094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32DEC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E6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B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62439" w:rsidR="001835FB" w:rsidRPr="000307EE" w:rsidRDefault="00A478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EC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3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1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5B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CA0EF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F261E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7460E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497D1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A4B02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07A61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DE53C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812EF" w:rsidR="001835FB" w:rsidRPr="000307EE" w:rsidRDefault="00A478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63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7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0F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C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3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00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BB52B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A8507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CD53C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A0378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2A430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0168D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94BAD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1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E4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D2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4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1B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0B4C3" w:rsidR="001835FB" w:rsidRPr="000307EE" w:rsidRDefault="00A478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91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EFFAA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EACE9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27DCA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CDB60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49D3B" w:rsidR="009A6C64" w:rsidRPr="00730585" w:rsidRDefault="00A47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02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6A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2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C2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06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8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09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F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9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7815" w:rsidRPr="00B537C7" w:rsidRDefault="00A47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DFE8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81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