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BCA53" w:rsidR="00C34772" w:rsidRPr="0026421F" w:rsidRDefault="004819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0AB8C" w:rsidR="00C34772" w:rsidRPr="00D339A1" w:rsidRDefault="004819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7BB27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2EC18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B7231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4D021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757EC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59127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98AA4" w:rsidR="002A7340" w:rsidRPr="00CD56BA" w:rsidRDefault="004819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D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CE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C277A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77892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32EF2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5BC0C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B340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9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C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33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9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C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B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8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3FF76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1D9D3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9A3F5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AD645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E99EF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AAAD3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4D82F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C1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E2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3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A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4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8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A7944" w:rsidR="001835FB" w:rsidRPr="000307EE" w:rsidRDefault="004819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F4011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4DB4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7E375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36521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E510E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37E93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C5B9F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9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D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B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8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B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3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22C25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44F6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C800A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9F11C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F3E71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3ACC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0B2A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45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8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8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3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B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2A855" w:rsidR="001835FB" w:rsidRPr="000307EE" w:rsidRDefault="004819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2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CEAA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F4C36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AFC4A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3FDBB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D7A52" w:rsidR="009A6C64" w:rsidRPr="00730585" w:rsidRDefault="00481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4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92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3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B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D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9B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A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6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C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980" w:rsidRPr="00B537C7" w:rsidRDefault="00481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A55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9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