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44731" w:rsidR="00C34772" w:rsidRPr="0026421F" w:rsidRDefault="00176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DCF0A" w:rsidR="00C34772" w:rsidRPr="00D339A1" w:rsidRDefault="00176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D4AF8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0C957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8AF8C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632EE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74506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7E10F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00903" w:rsidR="002A7340" w:rsidRPr="00CD56BA" w:rsidRDefault="00176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C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4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A8D8E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8CC5B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89CE2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C29F8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A0FBF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2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D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57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4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7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2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A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29873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8FF03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1D368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D8942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FB7F2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66D22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AB446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7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B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74D81" w:rsidR="001835FB" w:rsidRPr="000307EE" w:rsidRDefault="00176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7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0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5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2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036B4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4FC57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61819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180C9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E01C3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8C1A8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218ED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F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1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7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6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6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A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3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542BD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F19C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71867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C3010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CF2E6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F7AE5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17F6E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E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4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F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C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F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6F777" w:rsidR="001835FB" w:rsidRPr="000307EE" w:rsidRDefault="00176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2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41870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3B6E1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38E52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D3ACA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0DA2C" w:rsidR="009A6C64" w:rsidRPr="00730585" w:rsidRDefault="001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0D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0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A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B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7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5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E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A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0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AFC" w:rsidRPr="00B537C7" w:rsidRDefault="00176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EC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AF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