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C495DD" w:rsidR="00C34772" w:rsidRPr="0026421F" w:rsidRDefault="00BC2C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2C4D6" w:rsidR="00C34772" w:rsidRPr="00D339A1" w:rsidRDefault="00BC2C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4DD1C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24A07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AE5F8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B3CDF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FCC930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4439A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83E18" w:rsidR="002A7340" w:rsidRPr="00CD56BA" w:rsidRDefault="00BC2C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6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1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1BDC0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281D5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91ED2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7BAA7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29C5B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69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8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93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B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0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C6354" w:rsidR="001835FB" w:rsidRPr="000307EE" w:rsidRDefault="00BC2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69B8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1D005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E246D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DD9C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B7139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5A840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C8AFF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92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6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82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8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70808" w:rsidR="001835FB" w:rsidRPr="000307EE" w:rsidRDefault="00BC2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4A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D4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BE5D5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6FB91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D9624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0A075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88F4B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501D0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8C838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CE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DC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5A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C85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E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3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5D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41803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26663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81BC2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6AA4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D7493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53098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B37D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A0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E9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DA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F1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D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6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A1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643C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EA5F6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1717A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B6DF3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78AC2" w:rsidR="009A6C64" w:rsidRPr="00730585" w:rsidRDefault="00BC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D5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1C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2E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1B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B4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5E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DF784" w:rsidR="001835FB" w:rsidRPr="000307EE" w:rsidRDefault="00BC2C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4D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4A4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C11" w:rsidRPr="00B537C7" w:rsidRDefault="00BC2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E98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C2C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