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D579F" w:rsidR="00C34772" w:rsidRPr="0026421F" w:rsidRDefault="004934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A27DB" w:rsidR="00C34772" w:rsidRPr="00D339A1" w:rsidRDefault="004934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CE304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BA94A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7C2E6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4AC1F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4A7EE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71045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EDB64" w:rsidR="002A7340" w:rsidRPr="00CD56BA" w:rsidRDefault="004934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71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D6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2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65BE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E33F0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FCC10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EBA5C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F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96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1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3F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B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4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0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CCE67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7712B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177E7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9F60A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ADAF7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09AEF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C3F4C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7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D6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1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0A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F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4A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4F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E446D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D7C0E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E7E2B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1A461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64687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B26F9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756D7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3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D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B2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B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C5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2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B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B6A68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82138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87C78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E21D9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D1EFE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6FC10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D2581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D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F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BC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5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AC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90894" w:rsidR="001835FB" w:rsidRPr="000307EE" w:rsidRDefault="00493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FC50A" w:rsidR="001835FB" w:rsidRPr="000307EE" w:rsidRDefault="00493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26157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40FC4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3AC78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E0558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12A71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2CFA3" w:rsidR="009A6C64" w:rsidRPr="00730585" w:rsidRDefault="00493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DB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D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D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C6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FF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6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A58CD" w:rsidR="001835FB" w:rsidRPr="000307EE" w:rsidRDefault="004934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7B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401" w:rsidRPr="00B537C7" w:rsidRDefault="00493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3EF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40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