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722F2" w:rsidR="00C34772" w:rsidRPr="0026421F" w:rsidRDefault="009007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BEFA2" w:rsidR="00C34772" w:rsidRPr="00D339A1" w:rsidRDefault="009007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844AF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E68C5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6AD4C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AB460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0C5BA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A7922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B290D" w:rsidR="002A7340" w:rsidRPr="00CD56BA" w:rsidRDefault="009007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49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D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A2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956AD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27903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F175A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F4500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F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1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87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F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96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F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6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A3E87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C77EC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CC845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A70FC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2A31B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3AAA9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B64F2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D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1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B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D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1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7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A3F58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D8BAE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0D5B8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4406A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B1410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C628C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0A7A4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C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46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3B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7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DA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D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C1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08953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ED274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94396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7AADA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A4712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26BA9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D87BF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1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6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2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2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52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9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24D3E" w:rsidR="001835FB" w:rsidRPr="000307EE" w:rsidRDefault="00900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D9D74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B03F3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495DE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C4C3A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4DB0C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4824F" w:rsidR="009A6C64" w:rsidRPr="00730585" w:rsidRDefault="0090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E6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A3CB9" w:rsidR="001835FB" w:rsidRPr="000307EE" w:rsidRDefault="009007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35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6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5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4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7F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5B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7ED" w:rsidRPr="00B537C7" w:rsidRDefault="00900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84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7E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