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AC926" w:rsidR="00C34772" w:rsidRPr="0026421F" w:rsidRDefault="00722E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00121" w:rsidR="00C34772" w:rsidRPr="00D339A1" w:rsidRDefault="00722E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46850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9DAD1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B87F5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91EB2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39558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616CD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ACCE4" w:rsidR="002A7340" w:rsidRPr="00CD56BA" w:rsidRDefault="00722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3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EB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4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ACC10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77165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7F1DB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C53EA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D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0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7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37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5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6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C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E7CCC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D7384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C8013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98D21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4C531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31FE2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D9B12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6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5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A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8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D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B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2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31E7C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75889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DECB6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06DAA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F03C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FD98B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BDDCA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5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C7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EF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C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8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9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8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EDF82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3A6B7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AC384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9C814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FCD3F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22EBC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79C65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1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F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B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D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1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7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D4B85" w:rsidR="001835FB" w:rsidRPr="000307EE" w:rsidRDefault="00722E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AE823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E1D75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98F61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16DA1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E1C18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4D86B" w:rsidR="009A6C64" w:rsidRPr="00730585" w:rsidRDefault="00722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8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C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E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7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8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F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A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E42" w:rsidRPr="00B537C7" w:rsidRDefault="00722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AFE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E42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