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66CFA" w:rsidR="00C34772" w:rsidRPr="0026421F" w:rsidRDefault="00AB7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6207F" w:rsidR="00C34772" w:rsidRPr="00D339A1" w:rsidRDefault="00AB7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C360C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3BB45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00DD5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A0C91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658D1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9E4B6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3315D" w:rsidR="002A7340" w:rsidRPr="00CD56BA" w:rsidRDefault="00AB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6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D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B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376DC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0EB95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2CC99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7509D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4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2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3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3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A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F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C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01F75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C6F80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4FCDF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6D169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3F0A7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EFFBA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C448C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38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E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5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4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E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0B825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F4EE1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F2681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AA153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9FEF3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63289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767EC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5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1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4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B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6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D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A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11420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CB77B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CFEE4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42661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0EFC4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E1E72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CC91D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D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7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B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1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B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2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2AB19" w:rsidR="001835FB" w:rsidRPr="000307EE" w:rsidRDefault="00AB7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CDA3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15207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8BF01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F0BE4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62190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6488" w:rsidR="009A6C64" w:rsidRPr="00730585" w:rsidRDefault="00AB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F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63E03" w:rsidR="001835FB" w:rsidRPr="000307EE" w:rsidRDefault="00AB7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4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4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7F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2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6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D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4C9" w:rsidRPr="00B537C7" w:rsidRDefault="00AB7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7BB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4C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