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8C994F" w:rsidR="00C34772" w:rsidRPr="0026421F" w:rsidRDefault="006E26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53E03" w:rsidR="00C34772" w:rsidRPr="00D339A1" w:rsidRDefault="006E26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E2253" w:rsidR="002A7340" w:rsidRPr="00CD56BA" w:rsidRDefault="006E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0FE1F" w:rsidR="002A7340" w:rsidRPr="00CD56BA" w:rsidRDefault="006E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373A0" w:rsidR="002A7340" w:rsidRPr="00CD56BA" w:rsidRDefault="006E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88310" w:rsidR="002A7340" w:rsidRPr="00CD56BA" w:rsidRDefault="006E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D4368" w:rsidR="002A7340" w:rsidRPr="00CD56BA" w:rsidRDefault="006E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55760" w:rsidR="002A7340" w:rsidRPr="00CD56BA" w:rsidRDefault="006E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FF7735" w:rsidR="002A7340" w:rsidRPr="00CD56BA" w:rsidRDefault="006E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26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67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FA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257E4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E51DE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760FB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EFF76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3D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37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6D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2B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75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0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B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6D64F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D60D0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BEEC2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BE2D9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8FFD3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06B45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2698B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86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7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34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A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A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F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7C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398DF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EDE6B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0169E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91DDC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614E3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353B4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8F732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C8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7A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07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B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C4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E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FF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97F09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AFA6F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04D43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C2F77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C0988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EB941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77ACE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B7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65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0B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58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6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5B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D3B0D" w:rsidR="001835FB" w:rsidRPr="000307EE" w:rsidRDefault="006E2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10AC9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7203E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FA438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4EC0D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32D30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F74BA" w:rsidR="009A6C64" w:rsidRPr="00730585" w:rsidRDefault="006E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6B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F9110" w:rsidR="001835FB" w:rsidRPr="000307EE" w:rsidRDefault="006E2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88035" w:rsidR="001835FB" w:rsidRPr="000307EE" w:rsidRDefault="006E2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B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0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9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DB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8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2684" w:rsidRPr="00B537C7" w:rsidRDefault="006E2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EB29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2684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